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318F17" w14:textId="0549996D" w:rsidR="00BD2AD0" w:rsidRPr="009B163F" w:rsidRDefault="00C211FA" w:rsidP="00BD2AD0">
      <w:pPr>
        <w:rPr>
          <w:szCs w:val="22"/>
        </w:rPr>
      </w:pPr>
      <w:bookmarkStart w:id="0" w:name="_Hlk15396425"/>
      <w:r>
        <w:rPr>
          <w:szCs w:val="22"/>
        </w:rPr>
        <w:t>August 1, 2019</w:t>
      </w:r>
    </w:p>
    <w:bookmarkEnd w:id="0"/>
    <w:p w14:paraId="354B28DE" w14:textId="77777777" w:rsidR="00BD2AD0" w:rsidRPr="009B163F" w:rsidRDefault="00BD2AD0" w:rsidP="00BD2AD0">
      <w:pPr>
        <w:rPr>
          <w:szCs w:val="22"/>
        </w:rPr>
      </w:pPr>
    </w:p>
    <w:p w14:paraId="1F6B9961" w14:textId="3EBDEB3A" w:rsidR="00BD2AD0" w:rsidRPr="009B163F" w:rsidRDefault="003C2EC1" w:rsidP="00BD2AD0">
      <w:pPr>
        <w:rPr>
          <w:szCs w:val="22"/>
        </w:rPr>
      </w:pPr>
      <w:r>
        <w:rPr>
          <w:szCs w:val="22"/>
        </w:rPr>
        <w:t>Senator Jeff Stone</w:t>
      </w:r>
    </w:p>
    <w:p w14:paraId="7DE7D1B6" w14:textId="7040BF1F" w:rsidR="00BD2AD0" w:rsidRPr="009B163F" w:rsidRDefault="00BD2AD0" w:rsidP="00BD2AD0">
      <w:pPr>
        <w:rPr>
          <w:szCs w:val="22"/>
        </w:rPr>
      </w:pPr>
      <w:r w:rsidRPr="009B163F">
        <w:rPr>
          <w:szCs w:val="22"/>
        </w:rPr>
        <w:t xml:space="preserve">State Capitol, Room </w:t>
      </w:r>
      <w:r w:rsidR="00863FB2">
        <w:rPr>
          <w:szCs w:val="22"/>
        </w:rPr>
        <w:t>4082</w:t>
      </w:r>
    </w:p>
    <w:p w14:paraId="41652B27" w14:textId="77777777" w:rsidR="00BD2AD0" w:rsidRPr="009B163F" w:rsidRDefault="00BD2AD0" w:rsidP="00BD2AD0">
      <w:pPr>
        <w:rPr>
          <w:szCs w:val="22"/>
        </w:rPr>
      </w:pPr>
      <w:r w:rsidRPr="009B163F">
        <w:rPr>
          <w:szCs w:val="22"/>
        </w:rPr>
        <w:t>Sacramento, CA 95814</w:t>
      </w:r>
    </w:p>
    <w:p w14:paraId="613550B5" w14:textId="77777777" w:rsidR="00BD2AD0" w:rsidRPr="009B163F" w:rsidRDefault="00BD2AD0" w:rsidP="00BD2AD0">
      <w:pPr>
        <w:rPr>
          <w:szCs w:val="22"/>
        </w:rPr>
      </w:pPr>
    </w:p>
    <w:p w14:paraId="55660BEA" w14:textId="0F7F5B04" w:rsidR="00BD2AD0" w:rsidRPr="009B163F" w:rsidRDefault="00BD2AD0" w:rsidP="00BD2AD0">
      <w:pPr>
        <w:rPr>
          <w:b/>
          <w:bCs/>
          <w:szCs w:val="22"/>
        </w:rPr>
      </w:pPr>
      <w:r w:rsidRPr="009B163F">
        <w:rPr>
          <w:b/>
          <w:bCs/>
          <w:szCs w:val="22"/>
        </w:rPr>
        <w:t xml:space="preserve">RE: </w:t>
      </w:r>
      <w:r w:rsidRPr="009B163F">
        <w:rPr>
          <w:b/>
          <w:bCs/>
          <w:szCs w:val="22"/>
        </w:rPr>
        <w:tab/>
      </w:r>
      <w:r w:rsidR="005E35D9">
        <w:rPr>
          <w:b/>
          <w:bCs/>
          <w:szCs w:val="22"/>
        </w:rPr>
        <w:t>SB 412 (as amended April 2, 2019)</w:t>
      </w:r>
      <w:r w:rsidR="00FE298B" w:rsidRPr="009B163F">
        <w:rPr>
          <w:b/>
          <w:bCs/>
          <w:szCs w:val="22"/>
        </w:rPr>
        <w:t xml:space="preserve"> – </w:t>
      </w:r>
      <w:r w:rsidR="005E35D9">
        <w:rPr>
          <w:b/>
          <w:bCs/>
          <w:szCs w:val="22"/>
        </w:rPr>
        <w:t>SUPPORT</w:t>
      </w:r>
    </w:p>
    <w:p w14:paraId="46E3F9E2" w14:textId="77777777" w:rsidR="00BD2AD0" w:rsidRPr="009B163F" w:rsidRDefault="00BD2AD0" w:rsidP="00BD2AD0">
      <w:pPr>
        <w:rPr>
          <w:szCs w:val="22"/>
        </w:rPr>
      </w:pPr>
    </w:p>
    <w:p w14:paraId="32F61FD4" w14:textId="77777777" w:rsidR="00BD2AD0" w:rsidRPr="009B163F" w:rsidRDefault="00BD2AD0" w:rsidP="00BD2AD0">
      <w:pPr>
        <w:rPr>
          <w:szCs w:val="22"/>
        </w:rPr>
      </w:pPr>
      <w:bookmarkStart w:id="1" w:name="_GoBack"/>
      <w:bookmarkEnd w:id="1"/>
    </w:p>
    <w:p w14:paraId="272FE1DB" w14:textId="5FBEA745" w:rsidR="00BD2AD0" w:rsidRPr="009B163F" w:rsidRDefault="00BD2AD0" w:rsidP="00BD2AD0">
      <w:pPr>
        <w:rPr>
          <w:szCs w:val="22"/>
        </w:rPr>
      </w:pPr>
      <w:r w:rsidRPr="009B163F">
        <w:rPr>
          <w:szCs w:val="22"/>
        </w:rPr>
        <w:t xml:space="preserve">Honorable </w:t>
      </w:r>
      <w:r w:rsidR="005E35D9">
        <w:rPr>
          <w:szCs w:val="22"/>
        </w:rPr>
        <w:t>Senator Stone</w:t>
      </w:r>
      <w:r w:rsidRPr="009B163F">
        <w:rPr>
          <w:szCs w:val="22"/>
        </w:rPr>
        <w:t xml:space="preserve">: </w:t>
      </w:r>
    </w:p>
    <w:p w14:paraId="72F8603A" w14:textId="77777777" w:rsidR="00BD2AD0" w:rsidRPr="009B163F" w:rsidRDefault="00BD2AD0" w:rsidP="00BD2AD0">
      <w:pPr>
        <w:rPr>
          <w:szCs w:val="22"/>
        </w:rPr>
      </w:pPr>
    </w:p>
    <w:p w14:paraId="4B35222D" w14:textId="21BAF56C" w:rsidR="00863FB2" w:rsidRDefault="00863FB2" w:rsidP="009830C5">
      <w:pPr>
        <w:rPr>
          <w:szCs w:val="22"/>
        </w:rPr>
      </w:pPr>
      <w:r>
        <w:rPr>
          <w:szCs w:val="22"/>
        </w:rPr>
        <w:t xml:space="preserve">I am writing </w:t>
      </w:r>
      <w:r w:rsidR="00FA2722">
        <w:rPr>
          <w:szCs w:val="22"/>
        </w:rPr>
        <w:t xml:space="preserve">to let you know I </w:t>
      </w:r>
      <w:r>
        <w:rPr>
          <w:szCs w:val="22"/>
        </w:rPr>
        <w:t xml:space="preserve">support of SB 412, </w:t>
      </w:r>
      <w:r w:rsidR="00FA2722">
        <w:rPr>
          <w:szCs w:val="22"/>
        </w:rPr>
        <w:t xml:space="preserve">and appreciate your leadership in pushing to repeal </w:t>
      </w:r>
      <w:r>
        <w:rPr>
          <w:szCs w:val="22"/>
        </w:rPr>
        <w:t xml:space="preserve">the </w:t>
      </w:r>
      <w:r w:rsidRPr="008B5B34">
        <w:rPr>
          <w:szCs w:val="22"/>
        </w:rPr>
        <w:t>Family Cost Participation Program (FCPP) and Annual Family Program Fee (A</w:t>
      </w:r>
      <w:r>
        <w:rPr>
          <w:szCs w:val="22"/>
        </w:rPr>
        <w:t xml:space="preserve">FPF). </w:t>
      </w:r>
      <w:r w:rsidR="00FA2722">
        <w:rPr>
          <w:szCs w:val="22"/>
        </w:rPr>
        <w:t xml:space="preserve">As a member of the developmental </w:t>
      </w:r>
      <w:proofErr w:type="gramStart"/>
      <w:r w:rsidR="00FA2722">
        <w:rPr>
          <w:szCs w:val="22"/>
        </w:rPr>
        <w:t>disabilities</w:t>
      </w:r>
      <w:proofErr w:type="gramEnd"/>
      <w:r w:rsidR="00FA2722">
        <w:rPr>
          <w:szCs w:val="22"/>
        </w:rPr>
        <w:t xml:space="preserve"> community, I know first-hand how hard it </w:t>
      </w:r>
      <w:r w:rsidR="009830C5">
        <w:rPr>
          <w:szCs w:val="22"/>
        </w:rPr>
        <w:t xml:space="preserve">can be </w:t>
      </w:r>
      <w:r w:rsidR="00FA2722">
        <w:rPr>
          <w:szCs w:val="22"/>
        </w:rPr>
        <w:t>to get services</w:t>
      </w:r>
      <w:r w:rsidR="009830C5">
        <w:rPr>
          <w:szCs w:val="22"/>
        </w:rPr>
        <w:t xml:space="preserve">. Adding a barrier like these taxes makes it even harder for us. </w:t>
      </w:r>
    </w:p>
    <w:p w14:paraId="48A65226" w14:textId="77777777" w:rsidR="00FB510C" w:rsidRDefault="00FB510C" w:rsidP="009830C5">
      <w:pPr>
        <w:pStyle w:val="NoSpacing"/>
      </w:pPr>
    </w:p>
    <w:p w14:paraId="4795C5A2" w14:textId="76E46A45" w:rsidR="009830C5" w:rsidRDefault="009830C5" w:rsidP="009830C5">
      <w:pPr>
        <w:pStyle w:val="NoSpacing"/>
      </w:pPr>
      <w:r w:rsidRPr="00FB510C">
        <w:rPr>
          <w:highlight w:val="yellow"/>
        </w:rPr>
        <w:t xml:space="preserve">Do you </w:t>
      </w:r>
      <w:r w:rsidR="00FB510C" w:rsidRPr="00FB510C">
        <w:rPr>
          <w:highlight w:val="yellow"/>
        </w:rPr>
        <w:t>have an experience with either of these taxes? Did you have to pay one of them? Did you know someone who didn’t get a service they were supposed to because they couldn’t afford to pay? Or some other experience? Write it here!</w:t>
      </w:r>
    </w:p>
    <w:p w14:paraId="05F688FB" w14:textId="5DF1AE9E" w:rsidR="00FB510C" w:rsidRDefault="00FB510C" w:rsidP="009830C5">
      <w:pPr>
        <w:pStyle w:val="NoSpacing"/>
      </w:pPr>
    </w:p>
    <w:p w14:paraId="1805D057" w14:textId="321658C5" w:rsidR="00F2086C" w:rsidRDefault="00F2086C" w:rsidP="00F2086C">
      <w:pPr>
        <w:pStyle w:val="NoSpacing"/>
      </w:pPr>
    </w:p>
    <w:p w14:paraId="1E585C21" w14:textId="10BB5906" w:rsidR="00F2086C" w:rsidRDefault="00FB510C" w:rsidP="00F2086C">
      <w:pPr>
        <w:pStyle w:val="NoSpacing"/>
      </w:pPr>
      <w:r>
        <w:t xml:space="preserve">I </w:t>
      </w:r>
      <w:r w:rsidR="00F2086C">
        <w:t xml:space="preserve">appreciate you authoring this bill, and </w:t>
      </w:r>
      <w:r>
        <w:t>want to be sure I am counted as a supporter of SB 412.</w:t>
      </w:r>
    </w:p>
    <w:p w14:paraId="3297D833" w14:textId="064DECB4" w:rsidR="00F2086C" w:rsidRDefault="00F2086C" w:rsidP="00F2086C">
      <w:pPr>
        <w:pStyle w:val="NoSpacing"/>
      </w:pPr>
    </w:p>
    <w:p w14:paraId="54C17B95" w14:textId="77777777" w:rsidR="00BD2AD0" w:rsidRPr="009B163F" w:rsidRDefault="00BD2AD0" w:rsidP="00BD2AD0">
      <w:pPr>
        <w:rPr>
          <w:szCs w:val="22"/>
        </w:rPr>
      </w:pPr>
    </w:p>
    <w:p w14:paraId="1DAEEECE" w14:textId="77777777" w:rsidR="00BD2AD0" w:rsidRPr="009B163F" w:rsidRDefault="00BD2AD0" w:rsidP="00BD2AD0">
      <w:pPr>
        <w:rPr>
          <w:szCs w:val="22"/>
        </w:rPr>
      </w:pPr>
      <w:r w:rsidRPr="009B163F">
        <w:rPr>
          <w:szCs w:val="22"/>
        </w:rPr>
        <w:t xml:space="preserve">Sincerely, </w:t>
      </w:r>
    </w:p>
    <w:p w14:paraId="5B0C08FC" w14:textId="77777777" w:rsidR="00BD2AD0" w:rsidRPr="009B163F" w:rsidRDefault="00BD2AD0" w:rsidP="00BD2AD0">
      <w:pPr>
        <w:rPr>
          <w:szCs w:val="22"/>
        </w:rPr>
      </w:pPr>
    </w:p>
    <w:p w14:paraId="77C19591" w14:textId="26D4FE7C" w:rsidR="00BD2AD0" w:rsidRPr="00FB510C" w:rsidRDefault="00F2086C" w:rsidP="00BD2AD0">
      <w:pPr>
        <w:rPr>
          <w:szCs w:val="22"/>
          <w:highlight w:val="yellow"/>
        </w:rPr>
      </w:pPr>
      <w:r w:rsidRPr="00FB510C">
        <w:rPr>
          <w:szCs w:val="22"/>
          <w:highlight w:val="yellow"/>
        </w:rPr>
        <w:t>YOUR NAME</w:t>
      </w:r>
    </w:p>
    <w:p w14:paraId="3B86B723" w14:textId="345E53A0" w:rsidR="00BD2AD0" w:rsidRPr="009B163F" w:rsidRDefault="00FB510C" w:rsidP="00BD2AD0">
      <w:pPr>
        <w:rPr>
          <w:szCs w:val="22"/>
        </w:rPr>
      </w:pPr>
      <w:r w:rsidRPr="00FB510C">
        <w:rPr>
          <w:szCs w:val="22"/>
          <w:highlight w:val="yellow"/>
        </w:rPr>
        <w:t>YOUR HOME ADDRESS</w:t>
      </w:r>
    </w:p>
    <w:p w14:paraId="3A2C9A13" w14:textId="77777777" w:rsidR="00BD2AD0" w:rsidRPr="009B163F" w:rsidRDefault="00BD2AD0" w:rsidP="00BD2AD0">
      <w:pPr>
        <w:rPr>
          <w:szCs w:val="22"/>
        </w:rPr>
      </w:pPr>
    </w:p>
    <w:p w14:paraId="5C1F9501" w14:textId="77777777" w:rsidR="00BD2AD0" w:rsidRPr="009B163F" w:rsidRDefault="00BD2AD0" w:rsidP="00BD2AD0">
      <w:pPr>
        <w:rPr>
          <w:szCs w:val="22"/>
        </w:rPr>
      </w:pPr>
    </w:p>
    <w:p w14:paraId="79BED99C" w14:textId="784A21D6" w:rsidR="00BD2AD0" w:rsidRPr="009B163F" w:rsidRDefault="00BD2AD0" w:rsidP="00BD2AD0">
      <w:pPr>
        <w:pStyle w:val="NoSpacing"/>
        <w:rPr>
          <w:szCs w:val="22"/>
        </w:rPr>
      </w:pPr>
    </w:p>
    <w:p w14:paraId="29AF337A" w14:textId="77777777" w:rsidR="00BD2AD0" w:rsidRPr="009B163F" w:rsidRDefault="00BD2AD0" w:rsidP="00BD2AD0">
      <w:pPr>
        <w:pStyle w:val="NoSpacing"/>
        <w:rPr>
          <w:szCs w:val="22"/>
        </w:rPr>
      </w:pPr>
    </w:p>
    <w:p w14:paraId="4156A843" w14:textId="77777777" w:rsidR="00BD2AD0" w:rsidRPr="009B163F" w:rsidRDefault="00BD2AD0" w:rsidP="00BD2AD0">
      <w:pPr>
        <w:rPr>
          <w:szCs w:val="22"/>
        </w:rPr>
      </w:pPr>
    </w:p>
    <w:p w14:paraId="3481DD1F" w14:textId="12D59BC8" w:rsidR="00BD2AD0" w:rsidRDefault="00BD2AD0" w:rsidP="00BD2AD0">
      <w:pPr>
        <w:pStyle w:val="NoSpacing"/>
        <w:rPr>
          <w:szCs w:val="22"/>
        </w:rPr>
      </w:pPr>
    </w:p>
    <w:p w14:paraId="27C611B0" w14:textId="77777777" w:rsidR="00BA3755" w:rsidRPr="009B163F" w:rsidRDefault="00BA3755" w:rsidP="00BD2AD0">
      <w:pPr>
        <w:pStyle w:val="NoSpacing"/>
        <w:rPr>
          <w:szCs w:val="22"/>
        </w:rPr>
      </w:pPr>
    </w:p>
    <w:p w14:paraId="35F19191" w14:textId="0F6A3588" w:rsidR="00C211FA" w:rsidRDefault="00C211FA" w:rsidP="00C211FA">
      <w:pPr>
        <w:rPr>
          <w:szCs w:val="22"/>
        </w:rPr>
      </w:pPr>
    </w:p>
    <w:p w14:paraId="78944B50" w14:textId="6C1A4302" w:rsidR="00C211FA" w:rsidRDefault="00C211FA" w:rsidP="00C211FA">
      <w:pPr>
        <w:pStyle w:val="NoSpacing"/>
      </w:pPr>
    </w:p>
    <w:p w14:paraId="468982CF" w14:textId="246C2C5F" w:rsidR="00C211FA" w:rsidRDefault="00C211FA" w:rsidP="00C211FA">
      <w:pPr>
        <w:pStyle w:val="NoSpacing"/>
      </w:pPr>
    </w:p>
    <w:p w14:paraId="64EF04F0" w14:textId="409D4F84" w:rsidR="00C211FA" w:rsidRDefault="00C211FA" w:rsidP="00C211FA">
      <w:pPr>
        <w:pStyle w:val="NoSpacing"/>
      </w:pPr>
    </w:p>
    <w:p w14:paraId="6E005D1B" w14:textId="1F00D311" w:rsidR="00C211FA" w:rsidRDefault="00C211FA" w:rsidP="00C211FA">
      <w:pPr>
        <w:pStyle w:val="NoSpacing"/>
      </w:pPr>
    </w:p>
    <w:p w14:paraId="7DADE932" w14:textId="13D821F2" w:rsidR="00C211FA" w:rsidRDefault="00C211FA" w:rsidP="00C211FA">
      <w:pPr>
        <w:pStyle w:val="NoSpacing"/>
      </w:pPr>
    </w:p>
    <w:p w14:paraId="659B0147" w14:textId="068CDBC2" w:rsidR="00C211FA" w:rsidRDefault="00C211FA" w:rsidP="00C211FA">
      <w:pPr>
        <w:pStyle w:val="NoSpacing"/>
      </w:pPr>
    </w:p>
    <w:p w14:paraId="64D76895" w14:textId="36D4046E" w:rsidR="00C211FA" w:rsidRDefault="00C211FA" w:rsidP="00C211FA">
      <w:pPr>
        <w:pStyle w:val="NoSpacing"/>
      </w:pPr>
    </w:p>
    <w:p w14:paraId="7EBAC3CD" w14:textId="5DF6997D" w:rsidR="00C211FA" w:rsidRDefault="00C211FA" w:rsidP="00C211FA">
      <w:pPr>
        <w:pStyle w:val="NoSpacing"/>
      </w:pPr>
    </w:p>
    <w:p w14:paraId="586B40BA" w14:textId="259F0420" w:rsidR="00C211FA" w:rsidRDefault="00C211FA" w:rsidP="00C211FA">
      <w:pPr>
        <w:pStyle w:val="NoSpacing"/>
      </w:pPr>
    </w:p>
    <w:p w14:paraId="606E1052" w14:textId="79750BAD" w:rsidR="00C211FA" w:rsidRDefault="00C211FA" w:rsidP="00C211FA">
      <w:pPr>
        <w:pStyle w:val="NoSpacing"/>
      </w:pPr>
    </w:p>
    <w:p w14:paraId="103236B5" w14:textId="77777777" w:rsidR="00C211FA" w:rsidRPr="00C211FA" w:rsidRDefault="00C211FA" w:rsidP="00C211FA">
      <w:pPr>
        <w:pStyle w:val="NoSpacing"/>
      </w:pPr>
    </w:p>
    <w:p w14:paraId="4512A05A" w14:textId="769E6765" w:rsidR="00C211FA" w:rsidRPr="009B163F" w:rsidRDefault="00C211FA" w:rsidP="00C211FA">
      <w:pPr>
        <w:rPr>
          <w:szCs w:val="22"/>
        </w:rPr>
      </w:pPr>
      <w:r w:rsidRPr="009B163F">
        <w:rPr>
          <w:szCs w:val="22"/>
        </w:rPr>
        <w:t>Cc:</w:t>
      </w:r>
      <w:r w:rsidRPr="009B163F">
        <w:rPr>
          <w:szCs w:val="22"/>
        </w:rPr>
        <w:tab/>
      </w:r>
      <w:r>
        <w:rPr>
          <w:color w:val="000000"/>
          <w:szCs w:val="22"/>
          <w:shd w:val="clear" w:color="auto" w:fill="FFFFFF"/>
        </w:rPr>
        <w:t>Daniel Savino, Government Affairs Director, Association of Regional Center Agencies (ARCA)</w:t>
      </w:r>
    </w:p>
    <w:p w14:paraId="750CAC60" w14:textId="5FCC8B8E" w:rsidR="00BD2AD0" w:rsidRPr="009B163F" w:rsidRDefault="00BD2AD0" w:rsidP="00C211FA">
      <w:pPr>
        <w:rPr>
          <w:szCs w:val="22"/>
        </w:rPr>
      </w:pPr>
    </w:p>
    <w:sectPr w:rsidR="00BD2AD0" w:rsidRPr="009B163F" w:rsidSect="00060D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A615D"/>
    <w:multiLevelType w:val="hybridMultilevel"/>
    <w:tmpl w:val="FE3CEC14"/>
    <w:lvl w:ilvl="0" w:tplc="29C6001A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6FE051B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CB76C4"/>
    <w:multiLevelType w:val="hybridMultilevel"/>
    <w:tmpl w:val="22348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D51466"/>
    <w:multiLevelType w:val="hybridMultilevel"/>
    <w:tmpl w:val="865CE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6B09C8"/>
    <w:multiLevelType w:val="hybridMultilevel"/>
    <w:tmpl w:val="FD16B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E45A10"/>
    <w:multiLevelType w:val="hybridMultilevel"/>
    <w:tmpl w:val="EA90401E"/>
    <w:lvl w:ilvl="0" w:tplc="6E040FE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CE49A8"/>
    <w:multiLevelType w:val="hybridMultilevel"/>
    <w:tmpl w:val="D8F6CD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96B"/>
    <w:rsid w:val="00015FAB"/>
    <w:rsid w:val="0004024C"/>
    <w:rsid w:val="00060DA8"/>
    <w:rsid w:val="00120221"/>
    <w:rsid w:val="0012389A"/>
    <w:rsid w:val="00141026"/>
    <w:rsid w:val="001768CA"/>
    <w:rsid w:val="001B13A2"/>
    <w:rsid w:val="001D539A"/>
    <w:rsid w:val="00200E5C"/>
    <w:rsid w:val="00271633"/>
    <w:rsid w:val="00293DBF"/>
    <w:rsid w:val="002B7A7C"/>
    <w:rsid w:val="0032772E"/>
    <w:rsid w:val="003B2F1A"/>
    <w:rsid w:val="003C2EC1"/>
    <w:rsid w:val="003E5A48"/>
    <w:rsid w:val="00441A3B"/>
    <w:rsid w:val="00456358"/>
    <w:rsid w:val="0047010D"/>
    <w:rsid w:val="004C4056"/>
    <w:rsid w:val="004F6124"/>
    <w:rsid w:val="00517A43"/>
    <w:rsid w:val="00524E87"/>
    <w:rsid w:val="0054144B"/>
    <w:rsid w:val="005E35D9"/>
    <w:rsid w:val="005F6A4F"/>
    <w:rsid w:val="00614AEF"/>
    <w:rsid w:val="00716926"/>
    <w:rsid w:val="007629CC"/>
    <w:rsid w:val="00796131"/>
    <w:rsid w:val="007A3338"/>
    <w:rsid w:val="007E4E6E"/>
    <w:rsid w:val="00820F26"/>
    <w:rsid w:val="00851140"/>
    <w:rsid w:val="00863FB2"/>
    <w:rsid w:val="0089743E"/>
    <w:rsid w:val="008B5B34"/>
    <w:rsid w:val="008F60B3"/>
    <w:rsid w:val="009632EA"/>
    <w:rsid w:val="009830C5"/>
    <w:rsid w:val="0098648E"/>
    <w:rsid w:val="009A525C"/>
    <w:rsid w:val="009B163F"/>
    <w:rsid w:val="009F404C"/>
    <w:rsid w:val="00A37E46"/>
    <w:rsid w:val="00A527F3"/>
    <w:rsid w:val="00AE2DCC"/>
    <w:rsid w:val="00BA3755"/>
    <w:rsid w:val="00BA4C1F"/>
    <w:rsid w:val="00BD2354"/>
    <w:rsid w:val="00BD2AD0"/>
    <w:rsid w:val="00C211FA"/>
    <w:rsid w:val="00C41716"/>
    <w:rsid w:val="00C606D9"/>
    <w:rsid w:val="00C970BC"/>
    <w:rsid w:val="00CF3479"/>
    <w:rsid w:val="00D0648E"/>
    <w:rsid w:val="00D44E70"/>
    <w:rsid w:val="00DE5F6D"/>
    <w:rsid w:val="00E341B6"/>
    <w:rsid w:val="00E45BEA"/>
    <w:rsid w:val="00E66AC0"/>
    <w:rsid w:val="00EA7B3C"/>
    <w:rsid w:val="00EE196B"/>
    <w:rsid w:val="00F012D4"/>
    <w:rsid w:val="00F2086C"/>
    <w:rsid w:val="00FA2722"/>
    <w:rsid w:val="00FB1FC6"/>
    <w:rsid w:val="00FB510C"/>
    <w:rsid w:val="00FE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0C2A3"/>
  <w15:docId w15:val="{B374C32A-0D48-4ED2-AFD0-4581FA029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NoSpacing"/>
    <w:qFormat/>
    <w:rsid w:val="009F404C"/>
    <w:pPr>
      <w:spacing w:line="240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F404C"/>
    <w:pPr>
      <w:spacing w:line="240" w:lineRule="auto"/>
    </w:pPr>
    <w:rPr>
      <w:rFonts w:asciiTheme="minorHAnsi" w:hAnsiTheme="minorHAnsi"/>
      <w:sz w:val="22"/>
    </w:rPr>
  </w:style>
  <w:style w:type="paragraph" w:customStyle="1" w:styleId="BasicParagraph">
    <w:name w:val="[Basic Paragraph]"/>
    <w:basedOn w:val="Normal"/>
    <w:uiPriority w:val="99"/>
    <w:rsid w:val="00EE196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EastAsia" w:hAnsi="MinionPro-Regular" w:cs="MinionPro-Regular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19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9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7010D"/>
    <w:pPr>
      <w:ind w:left="720"/>
      <w:contextualSpacing/>
    </w:pPr>
    <w:rPr>
      <w:rFonts w:ascii="Calibri" w:hAnsi="Calibri"/>
      <w:szCs w:val="22"/>
    </w:rPr>
  </w:style>
  <w:style w:type="character" w:styleId="Hyperlink">
    <w:name w:val="Hyperlink"/>
    <w:basedOn w:val="DefaultParagraphFont"/>
    <w:uiPriority w:val="99"/>
    <w:unhideWhenUsed/>
    <w:rsid w:val="007629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</dc:creator>
  <cp:keywords/>
  <dc:description/>
  <cp:lastModifiedBy>Daniel Savino</cp:lastModifiedBy>
  <cp:revision>4</cp:revision>
  <dcterms:created xsi:type="dcterms:W3CDTF">2019-06-24T22:19:00Z</dcterms:created>
  <dcterms:modified xsi:type="dcterms:W3CDTF">2019-07-30T23:26:00Z</dcterms:modified>
</cp:coreProperties>
</file>